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19B35" w14:textId="77777777" w:rsidR="00B3738C" w:rsidRPr="00B3738C" w:rsidRDefault="00B3738C" w:rsidP="0060045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s-ES"/>
          <w14:ligatures w14:val="none"/>
        </w:rPr>
        <w:t>El cuidado de la persona activa: una asignatura pendiente en salud</w:t>
      </w:r>
    </w:p>
    <w:p w14:paraId="74FC045C" w14:textId="2947E9F0" w:rsidR="00B3738C" w:rsidRPr="00B3738C" w:rsidRDefault="00600459" w:rsidP="00B37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60045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Madrid, 2025. -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="00B3738C"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En el ámbito de la salud, a menudo nos enfocamos en atender las necesidades de grupos específicos como niños, personas mayores, mujeres embarazadas o deportistas de alto rendimiento. Sin embargo, </w:t>
      </w:r>
      <w:r w:rsidR="00B3738C"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existe un perfil de paciente que rara vez recibe la atención que merece: la persona activa</w:t>
      </w:r>
      <w:r w:rsidR="00B3738C"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 Se trata de aquellos individuos que, sin ser atletas profesionales, llevan una vida dinámica, ya sea por exigencias laborales, por su rutina diaria o por la práctica de actividad física moderada de manera regular.</w:t>
      </w:r>
    </w:p>
    <w:p w14:paraId="034041E6" w14:textId="77777777" w:rsidR="00B3738C" w:rsidRPr="00B3738C" w:rsidRDefault="00B3738C" w:rsidP="00B37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Este segmento de la población, cada vez más numeroso, enfrenta desafíos específicos en términos de salud y bienestar. El desgaste osteoarticular, la fatiga muscular, el impacto del estrés oxidativo y el desequilibrio intestinal relacionado con el ejercicio son aspectos que pueden afectar su calidad de vida y su rendimiento diario. A pesar de ello, la información sobre cómo cuidar su organismo de manera efectiva sigue siendo limitada, y las recomendaciones suelen centrarse en protocolos generales sin tener en cuenta sus necesidades particulares.</w:t>
      </w:r>
    </w:p>
    <w:p w14:paraId="532CCD6D" w14:textId="77777777" w:rsidR="00B3738C" w:rsidRPr="00B3738C" w:rsidRDefault="00B3738C" w:rsidP="00B37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En este contexto, el farmacéutico juega un papel fundamental. Como profesional de referencia en salud, tiene la capacidad de asesorar a estas personas sobre el uso adecuado de complementos alimenticios que pueden contribuir a la protección y el mantenimiento de su bienestar. No obstante, para que esta recomendación sea eficaz, es imprescindible contar con un conocimiento profundo sobre los distintos principios activos disponibles en el mercado y su aplicabilidad en cada caso.</w:t>
      </w:r>
    </w:p>
    <w:p w14:paraId="78D1A344" w14:textId="47E5F802" w:rsidR="00B3738C" w:rsidRPr="00B3738C" w:rsidRDefault="00B3738C" w:rsidP="00B373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</w:pPr>
      <w:proofErr w:type="spellStart"/>
      <w:r w:rsidRPr="00B373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Webinar</w:t>
      </w:r>
      <w:proofErr w:type="spellEnd"/>
      <w:r w:rsidRPr="00B373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>: "Cuidados</w:t>
      </w:r>
      <w:r w:rsidR="00C16B6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desde la farmacia</w:t>
      </w:r>
      <w:r w:rsidRPr="00B3738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ES"/>
          <w14:ligatures w14:val="none"/>
        </w:rPr>
        <w:t xml:space="preserve"> para la persona activa"</w:t>
      </w:r>
    </w:p>
    <w:p w14:paraId="1D71624A" w14:textId="2F72286F" w:rsidR="00B3738C" w:rsidRPr="00B3738C" w:rsidRDefault="00B3738C" w:rsidP="00B37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Para ayudar a optimizar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nuestra visión</w:t>
      </w: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en este ámbito, el próximo </w:t>
      </w: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29 de abril a las 15:00</w:t>
      </w: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, la </w:t>
      </w: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Dra. Magdalena Mejías</w:t>
      </w: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impartirá el </w:t>
      </w:r>
      <w:proofErr w:type="spellStart"/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webinar</w:t>
      </w:r>
      <w:proofErr w:type="spellEnd"/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</w:t>
      </w: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"Cuidados</w:t>
      </w:r>
      <w:r w:rsidR="00C16B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desde la farmacia</w:t>
      </w: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para la persona activa"</w:t>
      </w: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21D46AA8" w14:textId="77777777" w:rsidR="00B3738C" w:rsidRPr="00B3738C" w:rsidRDefault="00B3738C" w:rsidP="00B37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Este evento ofrecerá una visión integral sobre los complementos alimenticios más utilizados para la protección de huesos, articulaciones y músculos, así como para optimizar el rendimiento físico y mitigar el impacto negativo del ejercicio en el organismo.</w:t>
      </w:r>
    </w:p>
    <w:p w14:paraId="6D0C643A" w14:textId="77777777" w:rsidR="00B3738C" w:rsidRPr="00B3738C" w:rsidRDefault="00B3738C" w:rsidP="00B37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Temas clave que se abordarán en el </w:t>
      </w:r>
      <w:proofErr w:type="spellStart"/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webinar</w:t>
      </w:r>
      <w:proofErr w:type="spellEnd"/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:</w:t>
      </w:r>
    </w:p>
    <w:p w14:paraId="0F6E03ED" w14:textId="77777777" w:rsidR="00B3738C" w:rsidRPr="00B3738C" w:rsidRDefault="00B3738C" w:rsidP="00B37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Los principios activos más relevantes para la salud musculoesquelética en personas activas.</w:t>
      </w:r>
    </w:p>
    <w:p w14:paraId="0A996282" w14:textId="77777777" w:rsidR="00B3738C" w:rsidRPr="00B3738C" w:rsidRDefault="00B3738C" w:rsidP="00B37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Suplementos orientados a mejorar el rendimiento físico y la recuperación </w:t>
      </w:r>
      <w:proofErr w:type="gramStart"/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post-ejercicio</w:t>
      </w:r>
      <w:proofErr w:type="gramEnd"/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.</w:t>
      </w:r>
    </w:p>
    <w:p w14:paraId="3964CCAD" w14:textId="77777777" w:rsidR="00B3738C" w:rsidRPr="00B3738C" w:rsidRDefault="00B3738C" w:rsidP="00B37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Estrategias para reducir la inflamación intestinal y el estrés oxidativo en este perfil de paciente.</w:t>
      </w:r>
    </w:p>
    <w:p w14:paraId="6B0CCC35" w14:textId="77777777" w:rsidR="00B3738C" w:rsidRPr="00B3738C" w:rsidRDefault="00B3738C" w:rsidP="00B37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Comparación entre los distintos principios activos y su aplicación en función de las necesidades individuales.</w:t>
      </w:r>
    </w:p>
    <w:p w14:paraId="6502F268" w14:textId="77777777" w:rsidR="00B3738C" w:rsidRPr="00B3738C" w:rsidRDefault="00B3738C" w:rsidP="00B373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Casos prácticos que ilustrarán cómo aplicar estos conocimientos en la atención farmacéutica.</w:t>
      </w:r>
    </w:p>
    <w:p w14:paraId="3D1A6203" w14:textId="77777777" w:rsidR="00B3738C" w:rsidRPr="00B3738C" w:rsidRDefault="00B3738C" w:rsidP="00B37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lastRenderedPageBreak/>
        <w:t xml:space="preserve">Este </w:t>
      </w:r>
      <w:proofErr w:type="spellStart"/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webinar</w:t>
      </w:r>
      <w:proofErr w:type="spellEnd"/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proporcionará herramientas esenciales para que los farmacéuticos puedan </w:t>
      </w: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realizar recomendaciones basadas en la evidencia y adaptadas a las características de cada paciente</w:t>
      </w: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, consolidando su rol como profesionales clave en la promoción de la salud.</w:t>
      </w:r>
    </w:p>
    <w:p w14:paraId="382EEBF3" w14:textId="5A1C540C" w:rsidR="00B3738C" w:rsidRPr="00B3738C" w:rsidRDefault="00B3738C" w:rsidP="00B37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Inscripción gratuita para el </w:t>
      </w:r>
      <w:proofErr w:type="spellStart"/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webinar</w:t>
      </w:r>
      <w:proofErr w:type="spellEnd"/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"Cuidados</w:t>
      </w:r>
      <w:r w:rsidR="00A30D5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desde la farmacia</w:t>
      </w: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 xml:space="preserve"> para la persona activa".</w:t>
      </w:r>
    </w:p>
    <w:p w14:paraId="7B1EA177" w14:textId="77777777" w:rsidR="00B3738C" w:rsidRPr="00B3738C" w:rsidRDefault="00B3738C" w:rsidP="00B37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Fecha:</w:t>
      </w: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29 de abril de 2025</w:t>
      </w: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Hora:</w:t>
      </w: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15:00</w:t>
      </w: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br/>
      </w:r>
      <w:r w:rsidRPr="00B373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ES"/>
          <w14:ligatures w14:val="none"/>
        </w:rPr>
        <w:t>Ponente:</w:t>
      </w: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 xml:space="preserve"> Dra. Magdalena Mejías</w:t>
      </w:r>
    </w:p>
    <w:p w14:paraId="61254A6A" w14:textId="77777777" w:rsidR="00B3738C" w:rsidRPr="00B3738C" w:rsidRDefault="00B3738C" w:rsidP="00B373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</w:pPr>
      <w:r w:rsidRPr="00B3738C">
        <w:rPr>
          <w:rFonts w:ascii="Times New Roman" w:eastAsia="Times New Roman" w:hAnsi="Times New Roman" w:cs="Times New Roman"/>
          <w:kern w:val="0"/>
          <w:sz w:val="24"/>
          <w:szCs w:val="24"/>
          <w:lang w:eastAsia="es-ES"/>
          <w14:ligatures w14:val="none"/>
        </w:rPr>
        <w:t>No pierda la oportunidad de asistir a esta formación especializada y mejorar su capacidad de asesoramiento en un ámbito cada vez más relevante en la oficina de farmacia.</w:t>
      </w:r>
    </w:p>
    <w:p w14:paraId="011A8900" w14:textId="728772D7" w:rsidR="00860D83" w:rsidRPr="00B3738C" w:rsidRDefault="00B3738C" w:rsidP="00B3738C">
      <w:r w:rsidRPr="00A30D5A">
        <w:rPr>
          <w:b/>
          <w:bCs/>
        </w:rPr>
        <w:t>Enlace de inscripción:</w:t>
      </w:r>
      <w:r w:rsidRPr="00B3738C">
        <w:t xml:space="preserve"> </w:t>
      </w:r>
      <w:hyperlink r:id="rId5" w:anchor="/?source=Nota_prensa" w:history="1">
        <w:r w:rsidRPr="00B3738C">
          <w:rPr>
            <w:rStyle w:val="Hipervnculo"/>
          </w:rPr>
          <w:t>https://heelespana.trainercentralsite.eu/session/cuidados-desde-la-farmacia-para-la-persona-activa-2115748255#/?source=Nota_prensa</w:t>
        </w:r>
      </w:hyperlink>
    </w:p>
    <w:sectPr w:rsidR="00860D83" w:rsidRPr="00B37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F227F"/>
    <w:multiLevelType w:val="multilevel"/>
    <w:tmpl w:val="1C183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96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22"/>
    <w:rsid w:val="00473F22"/>
    <w:rsid w:val="00600459"/>
    <w:rsid w:val="00615CE5"/>
    <w:rsid w:val="00860D83"/>
    <w:rsid w:val="00A30D5A"/>
    <w:rsid w:val="00B3738C"/>
    <w:rsid w:val="00C16B66"/>
    <w:rsid w:val="00EE51E0"/>
    <w:rsid w:val="00EE7E37"/>
    <w:rsid w:val="00F5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35D5"/>
  <w15:chartTrackingRefBased/>
  <w15:docId w15:val="{71E50487-C9F2-4F1C-86D5-F890A1A1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3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3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3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3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3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3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3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3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3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3F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3F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3F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3F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3F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3F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3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3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3F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3F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3F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3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3F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3F2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3738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0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eelespana.trainercentralsite.eu/session/cuidados-desde-la-farmacia-para-la-persona-activa-211574825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Mejias</dc:creator>
  <cp:keywords/>
  <dc:description/>
  <cp:lastModifiedBy>Garcia, Maria Isabel</cp:lastModifiedBy>
  <cp:revision>5</cp:revision>
  <dcterms:created xsi:type="dcterms:W3CDTF">2025-03-12T08:22:00Z</dcterms:created>
  <dcterms:modified xsi:type="dcterms:W3CDTF">2025-03-12T10:00:00Z</dcterms:modified>
</cp:coreProperties>
</file>