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50C19" w14:textId="77777777" w:rsidR="00A979AA" w:rsidRPr="001E5B65" w:rsidRDefault="00A979AA" w:rsidP="001E5B65">
      <w:pPr>
        <w:jc w:val="center"/>
        <w:rPr>
          <w:b/>
          <w:bCs/>
          <w:sz w:val="24"/>
          <w:szCs w:val="24"/>
        </w:rPr>
      </w:pPr>
      <w:r w:rsidRPr="001E5B65">
        <w:rPr>
          <w:b/>
          <w:bCs/>
          <w:sz w:val="24"/>
          <w:szCs w:val="24"/>
        </w:rPr>
        <w:t xml:space="preserve">La rinosinusitis y el aumento de la dependencia a los </w:t>
      </w:r>
      <w:proofErr w:type="spellStart"/>
      <w:r w:rsidRPr="001E5B65">
        <w:rPr>
          <w:b/>
          <w:bCs/>
          <w:sz w:val="24"/>
          <w:szCs w:val="24"/>
        </w:rPr>
        <w:t>sprays</w:t>
      </w:r>
      <w:proofErr w:type="spellEnd"/>
      <w:r w:rsidRPr="001E5B65">
        <w:rPr>
          <w:b/>
          <w:bCs/>
          <w:sz w:val="24"/>
          <w:szCs w:val="24"/>
        </w:rPr>
        <w:t xml:space="preserve"> descongestivos: Un problema en auge y alternativas naturales para su manejo</w:t>
      </w:r>
    </w:p>
    <w:p w14:paraId="608DE14A" w14:textId="77777777" w:rsidR="00A979AA" w:rsidRDefault="00A979AA" w:rsidP="00A979AA"/>
    <w:p w14:paraId="3E08B54A" w14:textId="793A0292" w:rsidR="00A979AA" w:rsidRDefault="00AB7ED4" w:rsidP="00A979AA">
      <w:r w:rsidRPr="00AB7ED4">
        <w:rPr>
          <w:b/>
          <w:bCs/>
        </w:rPr>
        <w:t>Madrid, noviembre 2024. -</w:t>
      </w:r>
      <w:r>
        <w:t xml:space="preserve"> </w:t>
      </w:r>
      <w:r w:rsidR="00A979AA">
        <w:t xml:space="preserve">La rinosinusitis se ha convertido en una de las patologías respiratorias con mayor incidencia en España. Afectando a más de un 10% de la población, esta inflamación de las cavidades sinusales y nasales representa un reto creciente, tanto para los pacientes como para los profesionales de la salud. Recientes estudios destacan una tendencia preocupante: el incremento en el uso de </w:t>
      </w:r>
      <w:proofErr w:type="spellStart"/>
      <w:r w:rsidR="00A979AA">
        <w:t>sprays</w:t>
      </w:r>
      <w:proofErr w:type="spellEnd"/>
      <w:r w:rsidR="00A979AA">
        <w:t xml:space="preserve"> descongestivos, muchos de ellos de venta libre, como primera línea de tratamiento, a menudo sin la supervisión médica adecuada. Aunque eficaces a corto plazo, estos descongestionantes nasales pueden provocar efectos adversos importantes, como la rinitis medicamentosa y una dependencia crónica que, lejos de mejorar, tiende a agravar el cuadro clínico del paciente.</w:t>
      </w:r>
    </w:p>
    <w:p w14:paraId="6F1FB6D0" w14:textId="77777777" w:rsidR="00A979AA" w:rsidRDefault="00A979AA" w:rsidP="00A979AA"/>
    <w:p w14:paraId="2EB54F16" w14:textId="77777777" w:rsidR="00A979AA" w:rsidRDefault="00A979AA" w:rsidP="00A979AA">
      <w:r>
        <w:t xml:space="preserve">En un contexto donde los profesionales buscan soluciones seguras y efectivas para sus pacientes, el próximo </w:t>
      </w:r>
      <w:proofErr w:type="spellStart"/>
      <w:r>
        <w:t>webinar</w:t>
      </w:r>
      <w:proofErr w:type="spellEnd"/>
      <w:r>
        <w:t xml:space="preserve"> "Rinosinusitis: Estrategias naturales para el cuidado nasal", a cargo del Dr. Julián Carvajal Gómez, explorará enfoques de tratamiento y prevención que ofrecen alternativas sostenibles. Durante esta sesión, que tendrá lugar el 12 de noviembre a las 16:00, se analizarán los diferentes tipos y prevalencia de la rinosinusitis, así como las causas y síntomas más frecuentes. El Dr. Carvajal abordará en profundidad los factores de riesgo, posibles complicaciones y el tratamiento general de la rinosinusitis, poniendo un énfasis especial en métodos de prevención y estrategias naturales para su cuidado.</w:t>
      </w:r>
    </w:p>
    <w:p w14:paraId="7CA7CCD7" w14:textId="77777777" w:rsidR="00A979AA" w:rsidRDefault="00A979AA" w:rsidP="00A979AA"/>
    <w:p w14:paraId="4C6A49BE" w14:textId="77777777" w:rsidR="00A979AA" w:rsidRDefault="00A979AA" w:rsidP="00A979AA">
      <w:r>
        <w:t xml:space="preserve">Este evento se enmarca en la creciente evidencia científica que apoya el uso de terapias complementarias para la rinosinusitis, abordando la salud nasal de una manera integral y sostenible. A lo largo del </w:t>
      </w:r>
      <w:proofErr w:type="spellStart"/>
      <w:r>
        <w:t>webinar</w:t>
      </w:r>
      <w:proofErr w:type="spellEnd"/>
      <w:r>
        <w:t>, se presentarán métodos naturales para aliviar los síntomas, reduciendo el riesgo de dependencia a tratamientos farmacológicos y promoviendo un manejo saludable y seguro de la patología.</w:t>
      </w:r>
    </w:p>
    <w:p w14:paraId="249BDEC2" w14:textId="77777777" w:rsidR="00A979AA" w:rsidRDefault="00A979AA" w:rsidP="00A979AA"/>
    <w:p w14:paraId="0ABD7F10" w14:textId="77777777" w:rsidR="00A979AA" w:rsidRDefault="00A979AA" w:rsidP="00A979AA">
      <w:r>
        <w:t xml:space="preserve">Con un enfoque riguroso y detallado, este </w:t>
      </w:r>
      <w:proofErr w:type="spellStart"/>
      <w:r>
        <w:t>webinar</w:t>
      </w:r>
      <w:proofErr w:type="spellEnd"/>
      <w:r>
        <w:t xml:space="preserve"> ofrece a los profesionales de la salud la oportunidad de conocer las terapias actuales y su aplicación práctica en el manejo de la rinosinusitis. No pierda esta oportunidad de profundizar en conocimientos que pueden beneficiar tanto a su práctica profesional como a la calidad de vida de sus pacientes.</w:t>
      </w:r>
    </w:p>
    <w:p w14:paraId="22C04056" w14:textId="77777777" w:rsidR="00A979AA" w:rsidRDefault="00A979AA" w:rsidP="00A979AA"/>
    <w:p w14:paraId="0D46C1DF" w14:textId="2AD76421" w:rsidR="001E5B65" w:rsidRDefault="00A979AA" w:rsidP="00A979AA">
      <w:r w:rsidRPr="001E5B65">
        <w:rPr>
          <w:b/>
          <w:bCs/>
        </w:rPr>
        <w:t>Inscripción gratuita</w:t>
      </w:r>
      <w:r>
        <w:t xml:space="preserve"> </w:t>
      </w:r>
      <w:r w:rsidRPr="004172C9">
        <w:rPr>
          <w:b/>
          <w:bCs/>
        </w:rPr>
        <w:t xml:space="preserve">al </w:t>
      </w:r>
      <w:proofErr w:type="spellStart"/>
      <w:r w:rsidRPr="004172C9">
        <w:rPr>
          <w:b/>
          <w:bCs/>
        </w:rPr>
        <w:t>webinar</w:t>
      </w:r>
      <w:proofErr w:type="spellEnd"/>
      <w:r w:rsidR="004172C9">
        <w:rPr>
          <w:b/>
          <w:bCs/>
        </w:rPr>
        <w:t>:</w:t>
      </w:r>
      <w:r w:rsidR="004172C9">
        <w:br/>
      </w:r>
      <w:r>
        <w:t>"Rinosinusitis: Estrategias naturales para el cuidado nasal"</w:t>
      </w:r>
      <w:r w:rsidR="00A265B1">
        <w:t xml:space="preserve"> en </w:t>
      </w:r>
      <w:hyperlink r:id="rId4" w:anchor="/?source=nota_prensa" w:history="1">
        <w:r w:rsidR="00A265B1" w:rsidRPr="000F7110">
          <w:rPr>
            <w:rStyle w:val="Hipervnculo"/>
            <w:lang w:val="pt-PT"/>
          </w:rPr>
          <w:t>https://heelespana.trainercentralsite.eu/session/rinosinusitis-estrategias-naturales-para-el-cuidado-nasal-7790528616#/?source=nota_prensa</w:t>
        </w:r>
      </w:hyperlink>
    </w:p>
    <w:p w14:paraId="6BE9B616" w14:textId="77777777" w:rsidR="001E5B65" w:rsidRDefault="00A979AA" w:rsidP="00A979AA">
      <w:r w:rsidRPr="001E5B65">
        <w:rPr>
          <w:b/>
          <w:bCs/>
        </w:rPr>
        <w:t>Fecha:</w:t>
      </w:r>
      <w:r>
        <w:t xml:space="preserve"> 12 de noviembre de 2024, 16:00h.</w:t>
      </w:r>
    </w:p>
    <w:p w14:paraId="65096BF0" w14:textId="7E24FC23" w:rsidR="00E552FC" w:rsidRDefault="00A979AA" w:rsidP="00A979AA">
      <w:r w:rsidRPr="001E5B65">
        <w:rPr>
          <w:b/>
          <w:bCs/>
        </w:rPr>
        <w:t>Imparte:</w:t>
      </w:r>
      <w:r>
        <w:t xml:space="preserve"> Dr. Julián Carvajal Gómez.</w:t>
      </w:r>
    </w:p>
    <w:sectPr w:rsidR="00E552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AA"/>
    <w:rsid w:val="001E5B65"/>
    <w:rsid w:val="004172C9"/>
    <w:rsid w:val="008067FC"/>
    <w:rsid w:val="008A28C9"/>
    <w:rsid w:val="008E3CCE"/>
    <w:rsid w:val="00A265B1"/>
    <w:rsid w:val="00A979AA"/>
    <w:rsid w:val="00AB7ED4"/>
    <w:rsid w:val="00B47D48"/>
    <w:rsid w:val="00E5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5168"/>
  <w15:chartTrackingRefBased/>
  <w15:docId w15:val="{181523A5-FE92-428F-98D3-222A5B41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7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7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7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7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7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7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7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7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7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7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7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7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79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79A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79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79A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79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79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97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97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97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97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97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979A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979A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979A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7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79A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979A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265B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elespana.trainercentralsite.eu/session/rinosinusitis-estrategias-naturales-para-el-cuidado-nasal-779052861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440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Villanueva, Jose Manuel</dc:creator>
  <cp:keywords/>
  <dc:description/>
  <cp:lastModifiedBy>Garcia, Maria Isabel</cp:lastModifiedBy>
  <cp:revision>7</cp:revision>
  <dcterms:created xsi:type="dcterms:W3CDTF">2024-10-28T15:39:00Z</dcterms:created>
  <dcterms:modified xsi:type="dcterms:W3CDTF">2024-10-29T08:07:00Z</dcterms:modified>
</cp:coreProperties>
</file>